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17" w:rsidRDefault="00013F17" w:rsidP="00013F17">
      <w:pPr>
        <w:spacing w:after="0" w:line="240" w:lineRule="auto"/>
        <w:ind w:left="1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F606C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5A7427">
        <w:rPr>
          <w:rFonts w:ascii="Times New Roman" w:hAnsi="Times New Roman"/>
          <w:sz w:val="24"/>
          <w:szCs w:val="24"/>
          <w:lang w:eastAsia="ru-RU"/>
        </w:rPr>
        <w:t>2</w:t>
      </w:r>
    </w:p>
    <w:p w:rsidR="00013F17" w:rsidRPr="00FF606C" w:rsidRDefault="00013F17" w:rsidP="00013F17">
      <w:pPr>
        <w:spacing w:after="0" w:line="240" w:lineRule="auto"/>
        <w:ind w:left="1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3F17" w:rsidRPr="002B3DB4" w:rsidRDefault="00013F17" w:rsidP="00013F17">
      <w:pPr>
        <w:spacing w:after="0" w:line="240" w:lineRule="auto"/>
        <w:ind w:left="1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3DB4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13F17" w:rsidRPr="002B3DB4" w:rsidRDefault="00013F17" w:rsidP="00013F17">
      <w:pPr>
        <w:spacing w:after="0" w:line="240" w:lineRule="auto"/>
        <w:ind w:left="1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3DB4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Сергиевский </w:t>
      </w:r>
    </w:p>
    <w:p w:rsidR="00013F17" w:rsidRPr="002B3DB4" w:rsidRDefault="00013F17" w:rsidP="00013F17">
      <w:pPr>
        <w:spacing w:after="0" w:line="240" w:lineRule="auto"/>
        <w:ind w:left="1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3DB4">
        <w:rPr>
          <w:rFonts w:ascii="Times New Roman" w:hAnsi="Times New Roman"/>
          <w:sz w:val="24"/>
          <w:szCs w:val="24"/>
          <w:lang w:eastAsia="ru-RU"/>
        </w:rPr>
        <w:t xml:space="preserve">Самарской области </w:t>
      </w:r>
    </w:p>
    <w:p w:rsidR="00013F17" w:rsidRDefault="00013F17" w:rsidP="00013F17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2B3DB4">
        <w:rPr>
          <w:rFonts w:ascii="Times New Roman" w:hAnsi="Times New Roman"/>
          <w:sz w:val="24"/>
          <w:szCs w:val="24"/>
          <w:lang w:eastAsia="ru-RU"/>
        </w:rPr>
        <w:t>от «</w:t>
      </w:r>
      <w:r w:rsidR="00983367">
        <w:rPr>
          <w:rFonts w:ascii="Times New Roman" w:hAnsi="Times New Roman"/>
          <w:sz w:val="24"/>
          <w:szCs w:val="24"/>
          <w:lang w:eastAsia="ru-RU"/>
        </w:rPr>
        <w:t xml:space="preserve"> 23 </w:t>
      </w:r>
      <w:r w:rsidRPr="002B3DB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8336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83367" w:rsidRPr="00983367">
        <w:rPr>
          <w:rFonts w:ascii="Times New Roman" w:hAnsi="Times New Roman"/>
          <w:sz w:val="24"/>
          <w:szCs w:val="24"/>
          <w:u w:val="single"/>
          <w:lang w:eastAsia="ru-RU"/>
        </w:rPr>
        <w:t>08</w:t>
      </w:r>
      <w:r w:rsidR="0098336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B3DB4">
        <w:rPr>
          <w:rFonts w:ascii="Times New Roman" w:hAnsi="Times New Roman"/>
          <w:sz w:val="24"/>
          <w:szCs w:val="24"/>
          <w:lang w:eastAsia="ru-RU"/>
        </w:rPr>
        <w:t xml:space="preserve"> 2017 года №</w:t>
      </w:r>
      <w:r w:rsidR="00983367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r w:rsidR="00983367" w:rsidRPr="00983367">
        <w:rPr>
          <w:rFonts w:ascii="Times New Roman" w:hAnsi="Times New Roman"/>
          <w:sz w:val="24"/>
          <w:szCs w:val="24"/>
          <w:u w:val="single"/>
          <w:lang w:eastAsia="ru-RU"/>
        </w:rPr>
        <w:t>1030</w:t>
      </w:r>
      <w:bookmarkEnd w:id="0"/>
    </w:p>
    <w:p w:rsidR="00013F17" w:rsidRDefault="00013F17"/>
    <w:p w:rsidR="00013F17" w:rsidRPr="00843FA1" w:rsidRDefault="00013F17" w:rsidP="00013F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3FA1">
        <w:rPr>
          <w:rFonts w:ascii="Times New Roman" w:hAnsi="Times New Roman"/>
          <w:b/>
          <w:color w:val="000000"/>
          <w:sz w:val="28"/>
          <w:szCs w:val="28"/>
        </w:rPr>
        <w:t>Блок – схема предоставления муниципальной услуги</w:t>
      </w:r>
    </w:p>
    <w:p w:rsidR="00013F17" w:rsidRPr="00843FA1" w:rsidRDefault="00013F17" w:rsidP="00013F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13F17" w:rsidRPr="00843FA1" w:rsidRDefault="00013F17" w:rsidP="00013F17">
      <w:pPr>
        <w:tabs>
          <w:tab w:val="left" w:pos="426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71755</wp:posOffset>
                </wp:positionV>
                <wp:extent cx="3705225" cy="1616710"/>
                <wp:effectExtent l="0" t="0" r="1905" b="254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61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F17" w:rsidRPr="008068CA" w:rsidRDefault="00013F17" w:rsidP="00013F1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68C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Получение заявления на предоставление муниципальной</w:t>
                            </w:r>
                            <w:r w:rsidR="005A742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услуги (устного, письменного</w:t>
                            </w:r>
                            <w:r w:rsidRPr="008068C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) от заявителя, рассмотрение заявления и принятие решения о приеме, регистрации  заявления, либо о возврате заявления и прилагаемых к нему документов.</w:t>
                            </w:r>
                          </w:p>
                          <w:p w:rsidR="00013F17" w:rsidRPr="00F15FF2" w:rsidRDefault="00013F17" w:rsidP="00013F17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74.55pt;margin-top:5.65pt;width:291.75pt;height:1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" stroked="f">
                <v:textbox>
                  <w:txbxContent>
                    <w:p w:rsidR="00013F17" w:rsidRPr="008068CA" w:rsidRDefault="00013F17" w:rsidP="00013F1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8068C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Получение заявления на предоставление муниципальной</w:t>
                      </w:r>
                      <w:r w:rsidR="005A742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услуги (устного, письменного</w:t>
                      </w:r>
                      <w:bookmarkStart w:id="1" w:name="_GoBack"/>
                      <w:bookmarkEnd w:id="1"/>
                      <w:r w:rsidRPr="008068C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) от заявителя, рассмотрение заявления и принятие решения о приеме, регистрации  заявления, либо о возврате заявления и прилагаемых к нему документов.</w:t>
                      </w:r>
                    </w:p>
                    <w:p w:rsidR="00013F17" w:rsidRPr="00F15FF2" w:rsidRDefault="00013F17" w:rsidP="00013F17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13F17" w:rsidRPr="00843FA1" w:rsidRDefault="00013F17" w:rsidP="00013F17">
      <w:pPr>
        <w:tabs>
          <w:tab w:val="left" w:pos="426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013F17" w:rsidRPr="00843FA1" w:rsidRDefault="00013F17" w:rsidP="00013F17">
      <w:pPr>
        <w:tabs>
          <w:tab w:val="left" w:pos="426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013F17" w:rsidRPr="00843FA1" w:rsidRDefault="00013F17" w:rsidP="00013F17">
      <w:pPr>
        <w:tabs>
          <w:tab w:val="left" w:pos="426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013F17" w:rsidRPr="00843FA1" w:rsidRDefault="00013F17" w:rsidP="00013F17">
      <w:pPr>
        <w:tabs>
          <w:tab w:val="left" w:pos="426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15240</wp:posOffset>
                </wp:positionV>
                <wp:extent cx="495300" cy="1024890"/>
                <wp:effectExtent l="9525" t="10795" r="57150" b="4064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1024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95pt,1.2pt" to="307.9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15240</wp:posOffset>
                </wp:positionV>
                <wp:extent cx="533400" cy="1024890"/>
                <wp:effectExtent l="57150" t="10795" r="9525" b="4064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1024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1.2pt" to="140.7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172085</wp:posOffset>
                </wp:positionV>
                <wp:extent cx="57150" cy="127635"/>
                <wp:effectExtent l="127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F17" w:rsidRPr="00210C00" w:rsidRDefault="00013F17" w:rsidP="00013F1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margin-left:353.05pt;margin-top:13.55pt;width:4.5pt;height:10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" stroked="f">
                <v:textbox>
                  <w:txbxContent>
                    <w:p w:rsidR="00013F17" w:rsidRPr="00210C00" w:rsidRDefault="00013F17" w:rsidP="00013F1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13F17" w:rsidRPr="00843FA1" w:rsidRDefault="00013F17" w:rsidP="00013F17">
      <w:pPr>
        <w:tabs>
          <w:tab w:val="left" w:pos="426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013F17" w:rsidRPr="00843FA1" w:rsidRDefault="00013F17" w:rsidP="00013F17">
      <w:pPr>
        <w:tabs>
          <w:tab w:val="left" w:pos="426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85090</wp:posOffset>
                </wp:positionV>
                <wp:extent cx="45085" cy="45085"/>
                <wp:effectExtent l="1270" t="4445" r="127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F17" w:rsidRPr="00127E27" w:rsidRDefault="00013F17" w:rsidP="00013F1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357.55pt;margin-top:6.7pt;width:3.55pt;height:3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" stroked="f">
                <v:textbox>
                  <w:txbxContent>
                    <w:p w:rsidR="00013F17" w:rsidRPr="00127E27" w:rsidRDefault="00013F17" w:rsidP="00013F1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13F17" w:rsidRPr="00843FA1" w:rsidRDefault="00013F17" w:rsidP="00013F17">
      <w:pPr>
        <w:tabs>
          <w:tab w:val="left" w:pos="-567"/>
        </w:tabs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245110</wp:posOffset>
                </wp:positionV>
                <wp:extent cx="2781300" cy="1095375"/>
                <wp:effectExtent l="3810" t="3175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813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F17" w:rsidRPr="00F15FF2" w:rsidRDefault="00013F17" w:rsidP="00013F17">
                            <w:pPr>
                              <w:pStyle w:val="ConsPlusNormal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30" w:color="auto"/>
                              </w:pBdr>
                              <w:ind w:left="70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Уведомление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заявителя (в устной, письменной форме) об отказе в предоставлении муниципальной 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margin-left:252pt;margin-top:19.3pt;width:219pt;height:86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" stroked="f">
                <v:textbox>
                  <w:txbxContent>
                    <w:p w:rsidR="00013F17" w:rsidRPr="00F15FF2" w:rsidRDefault="00013F17" w:rsidP="00013F17">
                      <w:pPr>
                        <w:pStyle w:val="ConsPlusNormal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30" w:color="auto"/>
                        </w:pBdr>
                        <w:ind w:left="708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Уведомление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заявителя (в устной, письменной форме) об отказе в предоставлении муниципальной 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315595</wp:posOffset>
                </wp:positionV>
                <wp:extent cx="2997835" cy="723900"/>
                <wp:effectExtent l="0" t="0" r="0" b="25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8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F17" w:rsidRPr="008068CA" w:rsidRDefault="00013F17" w:rsidP="00013F1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426"/>
                              </w:tabs>
                              <w:ind w:firstLine="284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068CA">
                              <w:rPr>
                                <w:rFonts w:ascii="Times New Roman" w:hAnsi="Times New Roman"/>
                              </w:rPr>
                              <w:t xml:space="preserve">Разработка и предоставление </w:t>
                            </w:r>
                          </w:p>
                          <w:p w:rsidR="00013F17" w:rsidRPr="008068CA" w:rsidRDefault="00013F17" w:rsidP="00013F1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426"/>
                              </w:tabs>
                              <w:ind w:firstLine="284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068CA">
                              <w:rPr>
                                <w:rFonts w:ascii="Times New Roman" w:hAnsi="Times New Roman"/>
                              </w:rPr>
                              <w:t xml:space="preserve">информационного материала,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устного </w:t>
                            </w:r>
                            <w:r w:rsidRPr="008068CA">
                              <w:rPr>
                                <w:rFonts w:ascii="Times New Roman" w:hAnsi="Times New Roman"/>
                              </w:rPr>
                              <w:t>либо письменного ответа заявителю.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-24.6pt;margin-top:24.85pt;width:236.0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" stroked="f">
                <v:textbox>
                  <w:txbxContent>
                    <w:p w:rsidR="00013F17" w:rsidRPr="008068CA" w:rsidRDefault="00013F17" w:rsidP="00013F1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426"/>
                        </w:tabs>
                        <w:ind w:firstLine="284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8068CA">
                        <w:rPr>
                          <w:rFonts w:ascii="Times New Roman" w:hAnsi="Times New Roman"/>
                        </w:rPr>
                        <w:t xml:space="preserve">Разработка и предоставление </w:t>
                      </w:r>
                    </w:p>
                    <w:p w:rsidR="00013F17" w:rsidRPr="008068CA" w:rsidRDefault="00013F17" w:rsidP="00013F1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426"/>
                        </w:tabs>
                        <w:ind w:firstLine="284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8068CA">
                        <w:rPr>
                          <w:rFonts w:ascii="Times New Roman" w:hAnsi="Times New Roman"/>
                        </w:rPr>
                        <w:t xml:space="preserve">информационного материала, </w:t>
                      </w:r>
                      <w:r>
                        <w:rPr>
                          <w:rFonts w:ascii="Times New Roman" w:hAnsi="Times New Roman"/>
                        </w:rPr>
                        <w:t xml:space="preserve">устного </w:t>
                      </w:r>
                      <w:r w:rsidRPr="008068CA">
                        <w:rPr>
                          <w:rFonts w:ascii="Times New Roman" w:hAnsi="Times New Roman"/>
                        </w:rPr>
                        <w:t>либо письменного ответа заявителю.</w:t>
                      </w:r>
                    </w:p>
                  </w:txbxContent>
                </v:textbox>
              </v:rect>
            </w:pict>
          </mc:Fallback>
        </mc:AlternateContent>
      </w:r>
      <w:r w:rsidRPr="00843FA1">
        <w:rPr>
          <w:rFonts w:ascii="Times New Roman" w:hAnsi="Times New Roman"/>
          <w:b/>
          <w:color w:val="000000"/>
          <w:sz w:val="16"/>
          <w:szCs w:val="16"/>
        </w:rPr>
        <w:t>Отсутствие оснований отказа в предоставлении услуги                              Наличие оснований отказа в предоставлении услуги</w:t>
      </w:r>
    </w:p>
    <w:p w:rsidR="00013F17" w:rsidRPr="00843FA1" w:rsidRDefault="00013F17" w:rsidP="00013F17">
      <w:pPr>
        <w:tabs>
          <w:tab w:val="left" w:pos="426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843FA1">
        <w:rPr>
          <w:rFonts w:ascii="Times New Roman" w:hAnsi="Times New Roman"/>
          <w:b/>
          <w:color w:val="000000"/>
          <w:sz w:val="28"/>
          <w:szCs w:val="28"/>
        </w:rPr>
        <w:t>соответствует</w:t>
      </w:r>
    </w:p>
    <w:p w:rsidR="00013F17" w:rsidRPr="00843FA1" w:rsidRDefault="00013F17" w:rsidP="00013F17">
      <w:pPr>
        <w:tabs>
          <w:tab w:val="left" w:pos="426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136525</wp:posOffset>
                </wp:positionV>
                <wp:extent cx="64770" cy="71755"/>
                <wp:effectExtent l="3175" t="3175" r="0" b="12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770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F17" w:rsidRPr="003F5F38" w:rsidRDefault="00013F17" w:rsidP="00013F1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margin-left:211.45pt;margin-top:10.75pt;width:5.1pt;height:5.6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" stroked="f">
                <v:textbox>
                  <w:txbxContent>
                    <w:p w:rsidR="00013F17" w:rsidRPr="003F5F38" w:rsidRDefault="00013F17" w:rsidP="00013F1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13F17" w:rsidRPr="00843FA1" w:rsidRDefault="00013F17" w:rsidP="00013F17">
      <w:pPr>
        <w:tabs>
          <w:tab w:val="left" w:pos="426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354965</wp:posOffset>
                </wp:positionV>
                <wp:extent cx="0" cy="1096010"/>
                <wp:effectExtent l="60960" t="12700" r="53340" b="1524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6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7.95pt" to="351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53975</wp:posOffset>
                </wp:positionV>
                <wp:extent cx="0" cy="572770"/>
                <wp:effectExtent l="57150" t="6985" r="57150" b="203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2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5pt,4.25pt" to="90.4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">
                <v:stroke endarrow="block"/>
              </v:line>
            </w:pict>
          </mc:Fallback>
        </mc:AlternateContent>
      </w:r>
    </w:p>
    <w:p w:rsidR="00013F17" w:rsidRPr="00843FA1" w:rsidRDefault="00013F17" w:rsidP="00013F17">
      <w:pPr>
        <w:tabs>
          <w:tab w:val="left" w:pos="426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248285</wp:posOffset>
                </wp:positionV>
                <wp:extent cx="2933065" cy="621030"/>
                <wp:effectExtent l="0" t="1270" r="444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06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F17" w:rsidRPr="00187C5B" w:rsidRDefault="00013F17" w:rsidP="00013F1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87C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Передача результатов предоставления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муниципальной </w:t>
                            </w:r>
                            <w:r w:rsidRPr="00187C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услуги заявителю.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-32.85pt;margin-top:19.55pt;width:230.95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" stroked="f">
                <v:textbox>
                  <w:txbxContent>
                    <w:p w:rsidR="00013F17" w:rsidRPr="00187C5B" w:rsidRDefault="00013F17" w:rsidP="00013F1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87C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Передача результатов предоставления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муниципальной </w:t>
                      </w:r>
                      <w:r w:rsidRPr="00187C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услуги заявителю.</w:t>
                      </w:r>
                    </w:p>
                  </w:txbxContent>
                </v:textbox>
              </v:rect>
            </w:pict>
          </mc:Fallback>
        </mc:AlternateContent>
      </w:r>
    </w:p>
    <w:p w:rsidR="00013F17" w:rsidRPr="00843FA1" w:rsidRDefault="00013F17" w:rsidP="00013F17">
      <w:pPr>
        <w:tabs>
          <w:tab w:val="left" w:pos="426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843FA1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013F17" w:rsidRPr="00843FA1" w:rsidRDefault="00013F17" w:rsidP="00013F17">
      <w:pPr>
        <w:tabs>
          <w:tab w:val="left" w:pos="6870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364490</wp:posOffset>
                </wp:positionV>
                <wp:extent cx="4800600" cy="702945"/>
                <wp:effectExtent l="0" t="3175" r="190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F17" w:rsidRPr="00187C5B" w:rsidRDefault="00013F17" w:rsidP="00013F17">
                            <w:pPr>
                              <w:pBdr>
                                <w:top w:val="single" w:sz="4" w:space="1" w:color="auto"/>
                                <w:left w:val="single" w:sz="4" w:space="3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87C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Окончание процедуры</w:t>
                            </w:r>
                          </w:p>
                          <w:p w:rsidR="00013F17" w:rsidRPr="002E586A" w:rsidRDefault="00013F17" w:rsidP="00013F17">
                            <w:pPr>
                              <w:pBdr>
                                <w:top w:val="single" w:sz="4" w:space="1" w:color="auto"/>
                                <w:left w:val="single" w:sz="4" w:space="3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margin-left:70.05pt;margin-top:28.7pt;width:378pt;height:5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" stroked="f">
                <v:textbox>
                  <w:txbxContent>
                    <w:p w:rsidR="00013F17" w:rsidRPr="00187C5B" w:rsidRDefault="00013F17" w:rsidP="00013F17">
                      <w:pPr>
                        <w:pBdr>
                          <w:top w:val="single" w:sz="4" w:space="1" w:color="auto"/>
                          <w:left w:val="single" w:sz="4" w:space="31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87C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Окончание процедуры</w:t>
                      </w:r>
                    </w:p>
                    <w:p w:rsidR="00013F17" w:rsidRPr="002E586A" w:rsidRDefault="00013F17" w:rsidP="00013F17">
                      <w:pPr>
                        <w:pBdr>
                          <w:top w:val="single" w:sz="4" w:space="1" w:color="auto"/>
                          <w:left w:val="single" w:sz="4" w:space="31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50165</wp:posOffset>
                </wp:positionV>
                <wp:extent cx="0" cy="314325"/>
                <wp:effectExtent l="57150" t="12700" r="57150" b="158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5pt,3.95pt" to="90.4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013F17" w:rsidRPr="00843FA1" w:rsidRDefault="00013F17" w:rsidP="00013F17">
      <w:pPr>
        <w:tabs>
          <w:tab w:val="left" w:pos="426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013F17" w:rsidRPr="00843FA1" w:rsidRDefault="00013F17" w:rsidP="00013F17">
      <w:pPr>
        <w:pStyle w:val="a3"/>
        <w:tabs>
          <w:tab w:val="clear" w:pos="4677"/>
          <w:tab w:val="clear" w:pos="9355"/>
          <w:tab w:val="left" w:pos="426"/>
        </w:tabs>
        <w:ind w:left="524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3F17" w:rsidRDefault="00013F17"/>
    <w:sectPr w:rsidR="0001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A5"/>
    <w:rsid w:val="00007996"/>
    <w:rsid w:val="00013F17"/>
    <w:rsid w:val="00077108"/>
    <w:rsid w:val="000C6C82"/>
    <w:rsid w:val="001715E6"/>
    <w:rsid w:val="001944E5"/>
    <w:rsid w:val="002458DA"/>
    <w:rsid w:val="00274038"/>
    <w:rsid w:val="002F2EEF"/>
    <w:rsid w:val="00336918"/>
    <w:rsid w:val="00384E52"/>
    <w:rsid w:val="003A6557"/>
    <w:rsid w:val="003D2EDE"/>
    <w:rsid w:val="003E38E8"/>
    <w:rsid w:val="003F6E80"/>
    <w:rsid w:val="0041430C"/>
    <w:rsid w:val="004830A6"/>
    <w:rsid w:val="004C34A5"/>
    <w:rsid w:val="004C7556"/>
    <w:rsid w:val="005005EE"/>
    <w:rsid w:val="00514E5A"/>
    <w:rsid w:val="0054488D"/>
    <w:rsid w:val="005A66DD"/>
    <w:rsid w:val="005A7427"/>
    <w:rsid w:val="005C0ABF"/>
    <w:rsid w:val="00602AD4"/>
    <w:rsid w:val="006127F6"/>
    <w:rsid w:val="006E3EAB"/>
    <w:rsid w:val="007428B5"/>
    <w:rsid w:val="007B7148"/>
    <w:rsid w:val="008D0C94"/>
    <w:rsid w:val="009714CA"/>
    <w:rsid w:val="00983367"/>
    <w:rsid w:val="009916B4"/>
    <w:rsid w:val="009A0786"/>
    <w:rsid w:val="00AF5981"/>
    <w:rsid w:val="00B25EF6"/>
    <w:rsid w:val="00B32B9D"/>
    <w:rsid w:val="00B5355E"/>
    <w:rsid w:val="00B62426"/>
    <w:rsid w:val="00BC178E"/>
    <w:rsid w:val="00BC54A8"/>
    <w:rsid w:val="00BD1B26"/>
    <w:rsid w:val="00C31A3D"/>
    <w:rsid w:val="00C44241"/>
    <w:rsid w:val="00C63A27"/>
    <w:rsid w:val="00C71265"/>
    <w:rsid w:val="00C8566A"/>
    <w:rsid w:val="00CB1D66"/>
    <w:rsid w:val="00CC5E68"/>
    <w:rsid w:val="00D75123"/>
    <w:rsid w:val="00DB0A48"/>
    <w:rsid w:val="00DC68AB"/>
    <w:rsid w:val="00E0729C"/>
    <w:rsid w:val="00E32716"/>
    <w:rsid w:val="00E9597E"/>
    <w:rsid w:val="00EC2CFE"/>
    <w:rsid w:val="00EE6115"/>
    <w:rsid w:val="00EF49A0"/>
    <w:rsid w:val="00F0084E"/>
    <w:rsid w:val="00F01F4B"/>
    <w:rsid w:val="00F63E6B"/>
    <w:rsid w:val="00FA128C"/>
    <w:rsid w:val="00F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1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F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header"/>
    <w:basedOn w:val="a"/>
    <w:link w:val="a4"/>
    <w:uiPriority w:val="99"/>
    <w:rsid w:val="00013F1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13F17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1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F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header"/>
    <w:basedOn w:val="a"/>
    <w:link w:val="a4"/>
    <w:uiPriority w:val="99"/>
    <w:rsid w:val="00013F1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13F17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2017-08-16T05:53:00Z</dcterms:created>
  <dcterms:modified xsi:type="dcterms:W3CDTF">2019-06-06T10:39:00Z</dcterms:modified>
</cp:coreProperties>
</file>